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F7" w:rsidRPr="002C4DF7" w:rsidRDefault="002C4DF7" w:rsidP="002C4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2C4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Kjörseðill</w:t>
      </w:r>
    </w:p>
    <w:p w:rsidR="002C4DF7" w:rsidRPr="002C4DF7" w:rsidRDefault="002C4DF7" w:rsidP="002C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b/>
          <w:bCs/>
          <w:color w:val="003399"/>
          <w:sz w:val="36"/>
          <w:szCs w:val="36"/>
          <w:lang w:eastAsia="is-IS"/>
        </w:rPr>
        <w:t>Við kjósum trúnaðarmann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t xml:space="preserve"> 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BE7CA3">
        <w:rPr>
          <w:rFonts w:ascii="Arial" w:eastAsia="Times New Roman" w:hAnsi="Arial" w:cs="Arial"/>
          <w:color w:val="003399"/>
          <w:sz w:val="36"/>
          <w:szCs w:val="36"/>
          <w:lang w:eastAsia="is-IS"/>
        </w:rPr>
        <w:t xml:space="preserve">11.-12 </w:t>
      </w:r>
      <w:r w:rsidR="00605AE0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f</w:t>
      </w:r>
      <w:r w:rsidR="001E6E0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ebrúar 20</w:t>
      </w:r>
      <w:r w:rsidR="00BE7CA3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20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Skrifaðu nafn þess sem þú velur til að gegna embætti trúnaðarmanns. </w:t>
      </w:r>
    </w:p>
    <w:p w:rsidR="002C4DF7" w:rsidRPr="002C4DF7" w:rsidRDefault="002C4DF7" w:rsidP="002C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___________________________________________________________________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___________________________________________________________________ </w:t>
      </w:r>
    </w:p>
    <w:p w:rsidR="00AE0251" w:rsidRDefault="00AE0251">
      <w:bookmarkStart w:id="0" w:name="_GoBack"/>
      <w:bookmarkEnd w:id="0"/>
    </w:p>
    <w:sectPr w:rsidR="00A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F7"/>
    <w:rsid w:val="001E6E07"/>
    <w:rsid w:val="002C4DF7"/>
    <w:rsid w:val="00605AE0"/>
    <w:rsid w:val="008F0FE7"/>
    <w:rsid w:val="009C19D1"/>
    <w:rsid w:val="00AE0251"/>
    <w:rsid w:val="00BE7CA3"/>
    <w:rsid w:val="00EB440C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3837"/>
  <w15:docId w15:val="{2E87E2B9-FA03-4F05-94D3-0C38382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 </cp:lastModifiedBy>
  <cp:revision>8</cp:revision>
  <dcterms:created xsi:type="dcterms:W3CDTF">2014-01-17T11:40:00Z</dcterms:created>
  <dcterms:modified xsi:type="dcterms:W3CDTF">2020-01-17T09:40:00Z</dcterms:modified>
</cp:coreProperties>
</file>