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C" w:rsidRPr="00A30DAC" w:rsidRDefault="00A30DAC" w:rsidP="00A30D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A30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Ferðakostnaður Trúnaðarmanna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SSF greiðir ferða og uppihaldskostnað trúnaðarmanna meðan námskeið standa yfir.</w:t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  <w:t>Ferðir fyrir trúnaðarmenn utan höfuðborgarsvæðis eru einungis greiddar samkvæmt reikningum. Kostnaði skal halda innan skynsamlegra marka. T.d. ef óskað er eftir að koma á eigin bíl, er greiddur bensínkostnaður eða sem samsvarar ferð frá viðkomandi stað s.s.með áætlunarbíl eða flugi.</w:t>
      </w:r>
    </w:p>
    <w:p w:rsidR="00A30DAC" w:rsidRPr="00A30DAC" w:rsidRDefault="00A30DAC" w:rsidP="00A30D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Nafn:__________________________________________ Kt: _________________</w:t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  <w:t>Kem frá: _______________________________________ Bankanr.:____________</w:t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  <w:t>Greiðsla leggist inn á: Bnr:_________ hb. _______ reikn nr: _________________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Sundurliðun kostnaðarþátta:</w:t>
      </w:r>
      <w:r w:rsidRPr="00A30DA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</w:r>
      <w:r w:rsidRPr="00A30DA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Vegna: _______________________________________________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Flug: kr. 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Bíll: kr. 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Ferja kr. 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Matur kr. 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u w:val="single"/>
          <w:lang w:eastAsia="is-IS"/>
        </w:rPr>
        <w:t>Samtals kr</w:t>
      </w: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. __________________________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Munið að láta frumrit greiðslukvittana fylgja með til skrifstofu SSF</w:t>
      </w:r>
    </w:p>
    <w:p w:rsidR="00A30DAC" w:rsidRPr="00A30DAC" w:rsidRDefault="00A30DAC" w:rsidP="00A3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30DAC">
        <w:rPr>
          <w:rFonts w:ascii="Times New Roman" w:eastAsia="Times New Roman" w:hAnsi="Times New Roman" w:cs="Times New Roman"/>
          <w:sz w:val="24"/>
          <w:szCs w:val="24"/>
          <w:lang w:eastAsia="is-IS"/>
        </w:rPr>
        <w:t>Yfirfarið af: ______________________________________</w:t>
      </w:r>
    </w:p>
    <w:p w:rsidR="00AE0251" w:rsidRDefault="00AE0251">
      <w:bookmarkStart w:id="0" w:name="_GoBack"/>
      <w:bookmarkEnd w:id="0"/>
    </w:p>
    <w:sectPr w:rsidR="00A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C"/>
    <w:rsid w:val="00A30DAC"/>
    <w:rsid w:val="00A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DAC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customStyle="1" w:styleId="bluehead">
    <w:name w:val="bluehead"/>
    <w:basedOn w:val="Normal"/>
    <w:rsid w:val="00A3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A3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A30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DAC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customStyle="1" w:styleId="bluehead">
    <w:name w:val="bluehead"/>
    <w:basedOn w:val="Normal"/>
    <w:rsid w:val="00A3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A3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A30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Hilmar Gylfason</cp:lastModifiedBy>
  <cp:revision>1</cp:revision>
  <dcterms:created xsi:type="dcterms:W3CDTF">2013-03-05T19:14:00Z</dcterms:created>
  <dcterms:modified xsi:type="dcterms:W3CDTF">2013-03-05T19:14:00Z</dcterms:modified>
</cp:coreProperties>
</file>